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4D43" w14:textId="77777777" w:rsidR="00630F37" w:rsidRPr="00630F37" w:rsidRDefault="008602E8" w:rsidP="00630F37">
      <w:pPr>
        <w:pStyle w:val="Title"/>
      </w:pPr>
      <w:bookmarkStart w:id="0" w:name="_GoBack"/>
      <w:r w:rsidRPr="00630F37">
        <w:t xml:space="preserve">Withdrawing </w:t>
      </w:r>
      <w:r w:rsidR="00D417D6" w:rsidRPr="00630F37">
        <w:t xml:space="preserve">or </w:t>
      </w:r>
      <w:r w:rsidRPr="00630F37">
        <w:t>suspending</w:t>
      </w:r>
      <w:bookmarkEnd w:id="0"/>
    </w:p>
    <w:p w14:paraId="7272F7AE" w14:textId="1CA46D0C" w:rsidR="008602E8" w:rsidRPr="00630F37" w:rsidRDefault="00630F37" w:rsidP="00630F37">
      <w:pPr>
        <w:pStyle w:val="Subtitle"/>
      </w:pPr>
      <w:r w:rsidRPr="00630F37">
        <w:t>K</w:t>
      </w:r>
      <w:r w:rsidR="008602E8" w:rsidRPr="00630F37">
        <w:t xml:space="preserve">ey messages for </w:t>
      </w:r>
      <w:r w:rsidR="00D06D79" w:rsidRPr="00630F37">
        <w:t>your website</w:t>
      </w:r>
    </w:p>
    <w:p w14:paraId="3F94D515" w14:textId="788E2FB3" w:rsidR="008602E8" w:rsidRPr="00630F37" w:rsidRDefault="008602E8" w:rsidP="008602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F37">
        <w:rPr>
          <w:sz w:val="24"/>
          <w:szCs w:val="24"/>
        </w:rPr>
        <w:t xml:space="preserve">If you’re thinking of leaving your course, you need to let your university or college know. You also need to let </w:t>
      </w:r>
      <w:r w:rsidR="00D417D6" w:rsidRPr="00630F37">
        <w:rPr>
          <w:sz w:val="24"/>
          <w:szCs w:val="24"/>
        </w:rPr>
        <w:t>Student Finance England</w:t>
      </w:r>
      <w:r w:rsidRPr="00630F37">
        <w:rPr>
          <w:sz w:val="24"/>
          <w:szCs w:val="24"/>
        </w:rPr>
        <w:t xml:space="preserve"> know as soon as possible by </w:t>
      </w:r>
      <w:hyperlink r:id="rId7" w:history="1">
        <w:r w:rsidRPr="00630F37">
          <w:rPr>
            <w:rStyle w:val="Hyperlink"/>
            <w:sz w:val="24"/>
            <w:szCs w:val="24"/>
          </w:rPr>
          <w:t>giving them a call</w:t>
        </w:r>
      </w:hyperlink>
      <w:r w:rsidRPr="00630F37">
        <w:rPr>
          <w:sz w:val="24"/>
          <w:szCs w:val="24"/>
        </w:rPr>
        <w:t>.</w:t>
      </w:r>
    </w:p>
    <w:p w14:paraId="4BBF5EAB" w14:textId="5A67AAEB" w:rsidR="002600AD" w:rsidRPr="00630F37" w:rsidRDefault="00A444F6" w:rsidP="008602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F37">
        <w:rPr>
          <w:sz w:val="24"/>
          <w:szCs w:val="24"/>
        </w:rPr>
        <w:t>Your university or college will let student finance know the date you left your course.</w:t>
      </w:r>
    </w:p>
    <w:p w14:paraId="079FB060" w14:textId="5614D5D5" w:rsidR="008602E8" w:rsidRPr="00630F37" w:rsidRDefault="008602E8" w:rsidP="008602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F37">
        <w:rPr>
          <w:sz w:val="24"/>
          <w:szCs w:val="24"/>
        </w:rPr>
        <w:t xml:space="preserve">Leaving or suspending your course will affect how much student finance you get. You’re only </w:t>
      </w:r>
      <w:r w:rsidR="00D417D6" w:rsidRPr="00630F37">
        <w:rPr>
          <w:sz w:val="24"/>
          <w:szCs w:val="24"/>
        </w:rPr>
        <w:t>entitled to</w:t>
      </w:r>
      <w:r w:rsidRPr="00630F37">
        <w:rPr>
          <w:sz w:val="24"/>
          <w:szCs w:val="24"/>
        </w:rPr>
        <w:t xml:space="preserve"> money for when you were in study, not after you left.</w:t>
      </w:r>
    </w:p>
    <w:p w14:paraId="143DF5B8" w14:textId="77777777" w:rsidR="002600AD" w:rsidRPr="00630F37" w:rsidRDefault="008602E8" w:rsidP="002600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F37">
        <w:rPr>
          <w:sz w:val="24"/>
          <w:szCs w:val="24"/>
        </w:rPr>
        <w:t xml:space="preserve">If you don’t tell student finance you’re leaving, you’ll probably end up being paid too much money and </w:t>
      </w:r>
      <w:proofErr w:type="gramStart"/>
      <w:r w:rsidRPr="00630F37">
        <w:rPr>
          <w:sz w:val="24"/>
          <w:szCs w:val="24"/>
        </w:rPr>
        <w:t>have to</w:t>
      </w:r>
      <w:proofErr w:type="gramEnd"/>
      <w:r w:rsidRPr="00630F37">
        <w:rPr>
          <w:sz w:val="24"/>
          <w:szCs w:val="24"/>
        </w:rPr>
        <w:t xml:space="preserve"> pay some of it back straight away.</w:t>
      </w:r>
    </w:p>
    <w:p w14:paraId="28085914" w14:textId="77777777" w:rsidR="008602E8" w:rsidRPr="00630F37" w:rsidRDefault="008602E8" w:rsidP="002600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F37">
        <w:rPr>
          <w:sz w:val="24"/>
          <w:szCs w:val="24"/>
        </w:rPr>
        <w:t>If you can’t afford to pay it all back at once, you can set up a payment plan.</w:t>
      </w:r>
    </w:p>
    <w:p w14:paraId="634E27CF" w14:textId="77777777" w:rsidR="008602E8" w:rsidRPr="00630F37" w:rsidRDefault="008602E8" w:rsidP="008602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F37">
        <w:rPr>
          <w:sz w:val="24"/>
          <w:szCs w:val="24"/>
        </w:rPr>
        <w:t>If you’re suspending for health reasons, you could get funding for an extra 60 days after you leave your course. You’ll need to send evidence to student finance.</w:t>
      </w:r>
    </w:p>
    <w:p w14:paraId="485A1E58" w14:textId="77777777" w:rsidR="008602E8" w:rsidRPr="00630F37" w:rsidRDefault="008602E8" w:rsidP="008602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F37">
        <w:rPr>
          <w:sz w:val="24"/>
          <w:szCs w:val="24"/>
        </w:rPr>
        <w:t xml:space="preserve">Remember that if you leave your course, </w:t>
      </w:r>
      <w:r w:rsidR="002600AD" w:rsidRPr="00630F37">
        <w:rPr>
          <w:sz w:val="24"/>
          <w:szCs w:val="24"/>
        </w:rPr>
        <w:t>it might stop you from getting</w:t>
      </w:r>
      <w:r w:rsidRPr="00630F37">
        <w:rPr>
          <w:sz w:val="24"/>
          <w:szCs w:val="24"/>
        </w:rPr>
        <w:t xml:space="preserve"> funding for another course in the future.</w:t>
      </w:r>
    </w:p>
    <w:p w14:paraId="444AF042" w14:textId="77777777" w:rsidR="008602E8" w:rsidRPr="00630F37" w:rsidRDefault="008602E8" w:rsidP="008602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F37">
        <w:rPr>
          <w:sz w:val="24"/>
          <w:szCs w:val="24"/>
        </w:rPr>
        <w:t xml:space="preserve">Find out more about how leaving your course affects your student finance at </w:t>
      </w:r>
      <w:hyperlink r:id="rId8" w:history="1">
        <w:r w:rsidRPr="00630F37">
          <w:rPr>
            <w:rStyle w:val="Hyperlink"/>
            <w:sz w:val="24"/>
            <w:szCs w:val="24"/>
          </w:rPr>
          <w:t>GOV.UK</w:t>
        </w:r>
      </w:hyperlink>
      <w:r w:rsidRPr="00630F37">
        <w:rPr>
          <w:sz w:val="24"/>
          <w:szCs w:val="24"/>
        </w:rPr>
        <w:t xml:space="preserve"> </w:t>
      </w:r>
    </w:p>
    <w:p w14:paraId="09EFE919" w14:textId="77777777" w:rsidR="008602E8" w:rsidRPr="00630F37" w:rsidRDefault="008602E8" w:rsidP="008602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F37">
        <w:rPr>
          <w:sz w:val="24"/>
          <w:szCs w:val="24"/>
        </w:rPr>
        <w:t xml:space="preserve">The process might be different </w:t>
      </w:r>
      <w:r w:rsidR="0048631A" w:rsidRPr="00630F37">
        <w:rPr>
          <w:sz w:val="24"/>
          <w:szCs w:val="24"/>
        </w:rPr>
        <w:t xml:space="preserve">if you’re </w:t>
      </w:r>
      <w:r w:rsidRPr="00630F37">
        <w:rPr>
          <w:sz w:val="24"/>
          <w:szCs w:val="24"/>
        </w:rPr>
        <w:t xml:space="preserve">from </w:t>
      </w:r>
      <w:hyperlink r:id="rId9" w:history="1">
        <w:r w:rsidRPr="00630F37">
          <w:rPr>
            <w:rStyle w:val="Hyperlink"/>
            <w:sz w:val="24"/>
            <w:szCs w:val="24"/>
          </w:rPr>
          <w:t>Wales</w:t>
        </w:r>
      </w:hyperlink>
      <w:r w:rsidRPr="00630F37">
        <w:rPr>
          <w:sz w:val="24"/>
          <w:szCs w:val="24"/>
        </w:rPr>
        <w:t xml:space="preserve">, </w:t>
      </w:r>
      <w:hyperlink r:id="rId10" w:history="1">
        <w:r w:rsidRPr="00630F37">
          <w:rPr>
            <w:rStyle w:val="Hyperlink"/>
            <w:sz w:val="24"/>
            <w:szCs w:val="24"/>
          </w:rPr>
          <w:t>Scotland</w:t>
        </w:r>
      </w:hyperlink>
      <w:r w:rsidRPr="00630F37">
        <w:rPr>
          <w:sz w:val="24"/>
          <w:szCs w:val="24"/>
        </w:rPr>
        <w:t xml:space="preserve"> and </w:t>
      </w:r>
      <w:hyperlink r:id="rId11" w:history="1">
        <w:r w:rsidRPr="00630F37">
          <w:rPr>
            <w:rStyle w:val="Hyperlink"/>
            <w:sz w:val="24"/>
            <w:szCs w:val="24"/>
          </w:rPr>
          <w:t>Northern Ireland</w:t>
        </w:r>
      </w:hyperlink>
      <w:r w:rsidRPr="00630F37">
        <w:rPr>
          <w:sz w:val="24"/>
          <w:szCs w:val="24"/>
        </w:rPr>
        <w:t>.</w:t>
      </w:r>
    </w:p>
    <w:sectPr w:rsidR="008602E8" w:rsidRPr="00630F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42464" w14:textId="77777777" w:rsidR="008602E8" w:rsidRDefault="008602E8" w:rsidP="008602E8">
      <w:pPr>
        <w:spacing w:after="0" w:line="240" w:lineRule="auto"/>
      </w:pPr>
      <w:r>
        <w:separator/>
      </w:r>
    </w:p>
  </w:endnote>
  <w:endnote w:type="continuationSeparator" w:id="0">
    <w:p w14:paraId="1DA6A066" w14:textId="77777777" w:rsidR="008602E8" w:rsidRDefault="008602E8" w:rsidP="0086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A975" w14:textId="77777777" w:rsidR="00630F37" w:rsidRDefault="00630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0949" w14:textId="0A2128E5" w:rsidR="00630F37" w:rsidRDefault="00630F37">
    <w:pPr>
      <w:pStyle w:val="Footer"/>
    </w:pPr>
    <w:r>
      <w:t>Student Finance England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</w:t>
      </w:r>
    </w:fldSimple>
    <w:r>
      <w:tab/>
      <w:t xml:space="preserve">Last modified </w:t>
    </w:r>
    <w:r>
      <w:fldChar w:fldCharType="begin"/>
    </w:r>
    <w:r>
      <w:instrText xml:space="preserve"> SAVEDATE  \@ "dd/MM/yyyy"  \* MERGEFORMAT </w:instrText>
    </w:r>
    <w:r>
      <w:fldChar w:fldCharType="separate"/>
    </w:r>
    <w:r>
      <w:rPr>
        <w:noProof/>
      </w:rPr>
      <w:t>03/09/2020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559A" w14:textId="77777777" w:rsidR="00630F37" w:rsidRDefault="00630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E24BF" w14:textId="77777777" w:rsidR="008602E8" w:rsidRDefault="008602E8" w:rsidP="008602E8">
      <w:pPr>
        <w:spacing w:after="0" w:line="240" w:lineRule="auto"/>
      </w:pPr>
      <w:r>
        <w:separator/>
      </w:r>
    </w:p>
  </w:footnote>
  <w:footnote w:type="continuationSeparator" w:id="0">
    <w:p w14:paraId="79236BE8" w14:textId="77777777" w:rsidR="008602E8" w:rsidRDefault="008602E8" w:rsidP="0086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D6E7" w14:textId="77777777" w:rsidR="00630F37" w:rsidRDefault="00630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C5DA" w14:textId="77777777" w:rsidR="00630F37" w:rsidRDefault="00630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7109" w14:textId="77777777" w:rsidR="00630F37" w:rsidRDefault="00630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410F2"/>
    <w:multiLevelType w:val="hybridMultilevel"/>
    <w:tmpl w:val="B488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E8"/>
    <w:rsid w:val="002600AD"/>
    <w:rsid w:val="0048631A"/>
    <w:rsid w:val="00630F37"/>
    <w:rsid w:val="008602E8"/>
    <w:rsid w:val="00A444F6"/>
    <w:rsid w:val="00AF2BA7"/>
    <w:rsid w:val="00B11425"/>
    <w:rsid w:val="00D06D79"/>
    <w:rsid w:val="00D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BCE293"/>
  <w15:chartTrackingRefBased/>
  <w15:docId w15:val="{5773F99B-51B2-47F3-B688-F7941E4D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2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7D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0F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0F37"/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F37"/>
    <w:pPr>
      <w:numPr>
        <w:ilvl w:val="1"/>
      </w:numPr>
    </w:pPr>
    <w:rPr>
      <w:rFonts w:asciiTheme="majorHAnsi" w:eastAsiaTheme="minorEastAsia" w:hAnsiTheme="majorHAnsi"/>
      <w:color w:val="5A5A5A" w:themeColor="text1" w:themeTint="A5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30F37"/>
    <w:rPr>
      <w:rFonts w:asciiTheme="majorHAnsi" w:eastAsiaTheme="minorEastAsia" w:hAnsiTheme="majorHAnsi"/>
      <w:color w:val="5A5A5A" w:themeColor="text1" w:themeTint="A5"/>
      <w:spacing w:val="15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30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37"/>
  </w:style>
  <w:style w:type="paragraph" w:styleId="Footer">
    <w:name w:val="footer"/>
    <w:basedOn w:val="Normal"/>
    <w:link w:val="FooterChar"/>
    <w:uiPriority w:val="99"/>
    <w:unhideWhenUsed/>
    <w:rsid w:val="00630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tudent-finance-if-you-suspend-or-leav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contact-student-finance-englan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financeni.co.uk/student-finance-explained/during-your-course/changes-to-your-information-or-circumstanc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ygov.scot/change-course-leave-universit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financewales.co.uk/undergraduate-students/new-students/how-and-when-to-apply/change-of-circumstan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Sarah_Beech@slc.co.uk</Manager>
  <Company>Student Loans Company Ltd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Withdrawing or suspending - key messages for your website</dc:title>
  <dc:subject/>
  <dc:creator>Michael Richards</dc:creator>
  <cp:keywords/>
  <dc:description/>
  <cp:lastModifiedBy>Stuart Grant</cp:lastModifiedBy>
  <cp:revision>2</cp:revision>
  <dcterms:created xsi:type="dcterms:W3CDTF">2020-09-04T07:54:00Z</dcterms:created>
  <dcterms:modified xsi:type="dcterms:W3CDTF">2020-09-04T07:54:00Z</dcterms:modified>
  <cp:contentStatus>Final</cp:contentStatus>
</cp:coreProperties>
</file>